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C1E" w:rsidRDefault="0024456D">
      <w:r>
        <w:t>Three Takeaways</w:t>
      </w:r>
    </w:p>
    <w:p w:rsidR="0024456D" w:rsidRDefault="0024456D"/>
    <w:p w:rsidR="0024456D" w:rsidRDefault="0024456D" w:rsidP="0024456D">
      <w:pPr>
        <w:pStyle w:val="ListParagraph"/>
        <w:numPr>
          <w:ilvl w:val="0"/>
          <w:numId w:val="1"/>
        </w:numPr>
      </w:pPr>
      <w:r>
        <w:t>The need to keep the techs in their stall working and minimize the amount of time that they are waiting for parts at the back counter.  Meeting with all parts personnel to ensure they know the importance of getting the parts to the techs quickly.   Continue to track 1</w:t>
      </w:r>
      <w:r w:rsidRPr="0024456D">
        <w:rPr>
          <w:vertAlign w:val="superscript"/>
        </w:rPr>
        <w:t>st</w:t>
      </w:r>
      <w:r>
        <w:t xml:space="preserve"> time fill rate and increase % of internal parts.  This will increase tech proficiency and increase RO counts.</w:t>
      </w:r>
    </w:p>
    <w:p w:rsidR="0024456D" w:rsidRDefault="0024456D" w:rsidP="0024456D">
      <w:pPr>
        <w:pStyle w:val="ListParagraph"/>
        <w:numPr>
          <w:ilvl w:val="0"/>
          <w:numId w:val="1"/>
        </w:numPr>
      </w:pPr>
      <w:r>
        <w:t>We have a huge wholesale business and look to increase profit from that dept.  1</w:t>
      </w:r>
      <w:r w:rsidRPr="0024456D">
        <w:rPr>
          <w:vertAlign w:val="superscript"/>
        </w:rPr>
        <w:t>st</w:t>
      </w:r>
      <w:r>
        <w:t xml:space="preserve"> step is identify what accounts have the biggest discounts and see if we are able to decrease those % and still maintain the same level of business with them.   Continue to establish new accounts with lower discounts.  This will increase gross profit in the parts dept and also increase sales </w:t>
      </w:r>
    </w:p>
    <w:p w:rsidR="0024456D" w:rsidRDefault="0024456D" w:rsidP="0024456D">
      <w:pPr>
        <w:pStyle w:val="ListParagraph"/>
        <w:numPr>
          <w:ilvl w:val="0"/>
          <w:numId w:val="1"/>
        </w:numPr>
      </w:pPr>
      <w:r>
        <w:t>Discounts on p</w:t>
      </w:r>
      <w:r w:rsidR="008A31B4">
        <w:t>arts not being tracked and people not being held accountable for them.  Identify who is able to discount and what the process is to review weekly and monthly.  Potential to increase profit for the dept</w:t>
      </w:r>
    </w:p>
    <w:p w:rsidR="008A31B4" w:rsidRDefault="008A31B4" w:rsidP="008A31B4"/>
    <w:p w:rsidR="008A31B4" w:rsidRDefault="008A31B4" w:rsidP="008A31B4"/>
    <w:p w:rsidR="0024456D" w:rsidRDefault="0024456D"/>
    <w:sectPr w:rsidR="0024456D" w:rsidSect="00341C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9F638E"/>
    <w:multiLevelType w:val="hybridMultilevel"/>
    <w:tmpl w:val="9B1AB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4456D"/>
    <w:rsid w:val="0024456D"/>
    <w:rsid w:val="00341C1E"/>
    <w:rsid w:val="008A31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C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5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Fraser</dc:creator>
  <cp:lastModifiedBy>Matt Fraser</cp:lastModifiedBy>
  <cp:revision>1</cp:revision>
  <dcterms:created xsi:type="dcterms:W3CDTF">2023-07-05T19:02:00Z</dcterms:created>
  <dcterms:modified xsi:type="dcterms:W3CDTF">2023-07-05T19:18:00Z</dcterms:modified>
</cp:coreProperties>
</file>